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9" w:rsidRPr="00760A39" w:rsidRDefault="00760A39" w:rsidP="00760A3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60A39">
        <w:rPr>
          <w:b/>
          <w:sz w:val="26"/>
          <w:szCs w:val="26"/>
        </w:rPr>
        <w:t>ПЕРЕЧЕНЬ</w:t>
      </w:r>
    </w:p>
    <w:p w:rsidR="00760A39" w:rsidRPr="00760A39" w:rsidRDefault="00760A39" w:rsidP="00760A39">
      <w:pPr>
        <w:jc w:val="center"/>
        <w:rPr>
          <w:b/>
          <w:sz w:val="26"/>
          <w:szCs w:val="26"/>
        </w:rPr>
      </w:pPr>
      <w:r w:rsidRPr="00760A39">
        <w:rPr>
          <w:b/>
          <w:sz w:val="26"/>
          <w:szCs w:val="26"/>
        </w:rPr>
        <w:t xml:space="preserve">документов, подлежащих передаче </w:t>
      </w:r>
      <w:r w:rsidR="000259EE">
        <w:rPr>
          <w:b/>
          <w:sz w:val="26"/>
          <w:szCs w:val="26"/>
        </w:rPr>
        <w:t>на государственное хранение</w:t>
      </w:r>
    </w:p>
    <w:p w:rsidR="00760A39" w:rsidRPr="00760A39" w:rsidRDefault="00760A39" w:rsidP="00760A39">
      <w:pPr>
        <w:jc w:val="center"/>
        <w:rPr>
          <w:b/>
          <w:sz w:val="26"/>
          <w:szCs w:val="26"/>
        </w:rPr>
      </w:pPr>
      <w:r w:rsidRPr="00760A39">
        <w:rPr>
          <w:b/>
          <w:sz w:val="26"/>
          <w:szCs w:val="26"/>
        </w:rPr>
        <w:t>при ликвидации организации</w:t>
      </w:r>
      <w:r w:rsidR="000259EE">
        <w:rPr>
          <w:b/>
          <w:sz w:val="26"/>
          <w:szCs w:val="26"/>
        </w:rPr>
        <w:t xml:space="preserve"> – источника комплектования</w:t>
      </w:r>
    </w:p>
    <w:p w:rsidR="00760A39" w:rsidRPr="00760A39" w:rsidRDefault="00760A39" w:rsidP="00760A39">
      <w:pPr>
        <w:jc w:val="center"/>
        <w:rPr>
          <w:b/>
          <w:sz w:val="26"/>
          <w:szCs w:val="26"/>
        </w:rPr>
      </w:pPr>
    </w:p>
    <w:p w:rsidR="00760A39" w:rsidRPr="00760A39" w:rsidRDefault="00760A39" w:rsidP="00760A39">
      <w:pPr>
        <w:jc w:val="both"/>
        <w:rPr>
          <w:sz w:val="26"/>
          <w:szCs w:val="26"/>
        </w:rPr>
      </w:pP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 xml:space="preserve">Учредительные документы (свидетельство о регистрации или </w:t>
      </w:r>
      <w:proofErr w:type="gramStart"/>
      <w:r w:rsidRPr="00760A39">
        <w:rPr>
          <w:sz w:val="26"/>
          <w:szCs w:val="26"/>
        </w:rPr>
        <w:t>документы</w:t>
      </w:r>
      <w:proofErr w:type="gramEnd"/>
      <w:r w:rsidRPr="00760A39">
        <w:rPr>
          <w:sz w:val="26"/>
          <w:szCs w:val="26"/>
        </w:rPr>
        <w:t xml:space="preserve"> о создании, устав или положение, документ о ликвидации, приказы и (или) распоряжения о создании, переименованиях, документы о ликвидации).</w:t>
      </w:r>
    </w:p>
    <w:p w:rsidR="007062A7" w:rsidRDefault="007062A7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Приказы по основной деятельности.</w:t>
      </w:r>
    </w:p>
    <w:p w:rsidR="001B670E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 xml:space="preserve">Приказы и (или) распоряжения о приеме, </w:t>
      </w:r>
      <w:r w:rsidR="001B670E">
        <w:rPr>
          <w:sz w:val="26"/>
          <w:szCs w:val="26"/>
        </w:rPr>
        <w:t xml:space="preserve">перемещении, совмещении, переводе, </w:t>
      </w:r>
      <w:r w:rsidRPr="00760A39">
        <w:rPr>
          <w:sz w:val="26"/>
          <w:szCs w:val="26"/>
        </w:rPr>
        <w:t>увольнении</w:t>
      </w:r>
      <w:r w:rsidR="001B670E">
        <w:rPr>
          <w:sz w:val="26"/>
          <w:szCs w:val="26"/>
        </w:rPr>
        <w:t>.</w:t>
      </w:r>
    </w:p>
    <w:p w:rsidR="00760A39" w:rsidRPr="00760A39" w:rsidRDefault="00822A73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1B670E">
        <w:rPr>
          <w:sz w:val="26"/>
          <w:szCs w:val="26"/>
        </w:rPr>
        <w:t>риказы об аттестации, повышении квалификации, присвоении званий (чинов)</w:t>
      </w:r>
      <w:r>
        <w:rPr>
          <w:sz w:val="26"/>
          <w:szCs w:val="26"/>
        </w:rPr>
        <w:t>;</w:t>
      </w:r>
      <w:r w:rsidR="001B670E">
        <w:rPr>
          <w:sz w:val="26"/>
          <w:szCs w:val="26"/>
        </w:rPr>
        <w:t xml:space="preserve"> изменении фамилии</w:t>
      </w:r>
      <w:r>
        <w:rPr>
          <w:sz w:val="26"/>
          <w:szCs w:val="26"/>
        </w:rPr>
        <w:t>;</w:t>
      </w:r>
      <w:r w:rsidR="001B670E">
        <w:rPr>
          <w:sz w:val="26"/>
          <w:szCs w:val="26"/>
        </w:rPr>
        <w:t xml:space="preserve"> поощрении</w:t>
      </w:r>
      <w:r>
        <w:rPr>
          <w:sz w:val="26"/>
          <w:szCs w:val="26"/>
        </w:rPr>
        <w:t xml:space="preserve">, </w:t>
      </w:r>
      <w:r w:rsidR="001B670E">
        <w:rPr>
          <w:sz w:val="26"/>
          <w:szCs w:val="26"/>
        </w:rPr>
        <w:t>награждении</w:t>
      </w:r>
      <w:r>
        <w:rPr>
          <w:sz w:val="26"/>
          <w:szCs w:val="26"/>
        </w:rPr>
        <w:t>;</w:t>
      </w:r>
      <w:r w:rsidR="001B670E">
        <w:rPr>
          <w:sz w:val="26"/>
          <w:szCs w:val="26"/>
        </w:rPr>
        <w:t xml:space="preserve"> оплаты труда, премировани</w:t>
      </w:r>
      <w:r>
        <w:rPr>
          <w:sz w:val="26"/>
          <w:szCs w:val="26"/>
        </w:rPr>
        <w:t>и</w:t>
      </w:r>
      <w:r w:rsidR="001B670E">
        <w:rPr>
          <w:sz w:val="26"/>
          <w:szCs w:val="26"/>
        </w:rPr>
        <w:t>, различных выплатах</w:t>
      </w:r>
      <w:r w:rsidR="00760A39" w:rsidRPr="00760A39">
        <w:rPr>
          <w:sz w:val="26"/>
          <w:szCs w:val="26"/>
        </w:rPr>
        <w:t>, установлении должностных окладов</w:t>
      </w:r>
      <w:r>
        <w:rPr>
          <w:sz w:val="26"/>
          <w:szCs w:val="26"/>
        </w:rPr>
        <w:t>;</w:t>
      </w:r>
      <w:r w:rsidR="00760A39" w:rsidRPr="00760A39">
        <w:rPr>
          <w:sz w:val="26"/>
          <w:szCs w:val="26"/>
        </w:rPr>
        <w:t xml:space="preserve"> отпусках (если на предприятии использовались профессии на вредном производстве)</w:t>
      </w:r>
      <w:r>
        <w:rPr>
          <w:sz w:val="26"/>
          <w:szCs w:val="26"/>
        </w:rPr>
        <w:t>, отпусках по уходу за ребенком, отпуска без сохранения заработной платы; дежурства по профилю основной деятельности; длительные командировки (внутрироссийские, зарубежные), командировки для работников с тяжелыми, вредными и опасными условиями труда.</w:t>
      </w:r>
      <w:r w:rsidR="00760A39" w:rsidRPr="00760A39">
        <w:rPr>
          <w:sz w:val="26"/>
          <w:szCs w:val="26"/>
        </w:rPr>
        <w:t>.</w:t>
      </w:r>
      <w:proofErr w:type="gramEnd"/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Трудовые договоры, контракты, соглашения, договоры подряда.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Личные карточки формы Т-2 (в том числе временных работников).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Личные дела уволенных (заявления, автобиографии, копии приказов и выписки из них, копии личных документов, характеристики, листки по учету кадров, анкеты и т.д.).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Лицевые счета работников или ведомости по начислению заработной платы (при отсутствии лицевых счетов – ведомости на выдачу заработной платы, документы на выдачу пособий, гонораров, материальной помощи и других выплат).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Расшифровка кодов видов начислений заработной платы и удержаний (при начислении кодов в расчетных листках).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Невостребованные личные документы (трудовые книжки, дипломы, свидетельства об образовании и т.д.).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Акты о несчастных случаях.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Штатные расписания.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Журналы учета движения трудовых книжек, списки личного состава, алфавитные книги, другие документы, подтверждающие трудовой стаж, оплату труда, получение образования, имущественные и льготные права, изменение в должности и социально-правовом положении граждан.</w:t>
      </w:r>
    </w:p>
    <w:p w:rsidR="007062A7" w:rsidRPr="00712D7A" w:rsidRDefault="007062A7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12D7A">
        <w:rPr>
          <w:sz w:val="26"/>
          <w:szCs w:val="26"/>
        </w:rPr>
        <w:t xml:space="preserve">Тарификационные списки (Перечень </w:t>
      </w:r>
      <w:smartTag w:uri="urn:schemas-microsoft-com:office:smarttags" w:element="metricconverter">
        <w:smartTagPr>
          <w:attr w:name="ProductID" w:val="1988 г"/>
        </w:smartTagPr>
        <w:r w:rsidRPr="00712D7A">
          <w:rPr>
            <w:sz w:val="26"/>
            <w:szCs w:val="26"/>
          </w:rPr>
          <w:t>1988 г</w:t>
        </w:r>
      </w:smartTag>
      <w:r w:rsidRPr="00712D7A">
        <w:rPr>
          <w:sz w:val="26"/>
          <w:szCs w:val="26"/>
        </w:rPr>
        <w:t>., 25 л</w:t>
      </w:r>
      <w:r w:rsidR="00AB508C" w:rsidRPr="00712D7A">
        <w:rPr>
          <w:sz w:val="26"/>
          <w:szCs w:val="26"/>
        </w:rPr>
        <w:t>ет</w:t>
      </w:r>
      <w:r w:rsidRPr="00712D7A">
        <w:rPr>
          <w:sz w:val="26"/>
          <w:szCs w:val="26"/>
        </w:rPr>
        <w:t>, ст. 391).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Табели и наряды работников вредных профессий.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Список (Перечень) вредных профессий, определяющих право на льготное пенсионное обеспечение, по возможности с описанием технологических процессов (при наличии таковых на предприятии).</w:t>
      </w:r>
    </w:p>
    <w:p w:rsidR="00760A39" w:rsidRPr="00760A39" w:rsidRDefault="00760A39" w:rsidP="00760A39">
      <w:pPr>
        <w:numPr>
          <w:ilvl w:val="0"/>
          <w:numId w:val="21"/>
        </w:numPr>
        <w:jc w:val="both"/>
        <w:rPr>
          <w:sz w:val="26"/>
          <w:szCs w:val="26"/>
        </w:rPr>
      </w:pPr>
      <w:r w:rsidRPr="00760A39">
        <w:rPr>
          <w:sz w:val="26"/>
          <w:szCs w:val="26"/>
        </w:rPr>
        <w:t>Вместе с документами в архив передаются:</w:t>
      </w:r>
    </w:p>
    <w:p w:rsidR="001A7826" w:rsidRDefault="00760A39" w:rsidP="001A7826">
      <w:pPr>
        <w:ind w:firstLine="720"/>
        <w:jc w:val="both"/>
        <w:rPr>
          <w:sz w:val="26"/>
          <w:szCs w:val="26"/>
        </w:rPr>
      </w:pPr>
      <w:r w:rsidRPr="00760A39">
        <w:rPr>
          <w:sz w:val="26"/>
          <w:szCs w:val="26"/>
        </w:rPr>
        <w:t>опись дел по л</w:t>
      </w:r>
      <w:r w:rsidR="00BC64E1">
        <w:rPr>
          <w:sz w:val="26"/>
          <w:szCs w:val="26"/>
        </w:rPr>
        <w:t>ичному с</w:t>
      </w:r>
      <w:r w:rsidR="00980BA1">
        <w:rPr>
          <w:sz w:val="26"/>
          <w:szCs w:val="26"/>
        </w:rPr>
        <w:t>оставу, согласованная экспертно</w:t>
      </w:r>
      <w:r w:rsidR="00712D7A">
        <w:rPr>
          <w:sz w:val="26"/>
          <w:szCs w:val="26"/>
        </w:rPr>
        <w:t>-</w:t>
      </w:r>
      <w:r w:rsidR="00980BA1">
        <w:rPr>
          <w:sz w:val="26"/>
          <w:szCs w:val="26"/>
        </w:rPr>
        <w:t>проверочной</w:t>
      </w:r>
      <w:r w:rsidR="00BC64E1">
        <w:rPr>
          <w:sz w:val="26"/>
          <w:szCs w:val="26"/>
        </w:rPr>
        <w:t xml:space="preserve"> комиссией</w:t>
      </w:r>
      <w:r w:rsidRPr="00760A39">
        <w:rPr>
          <w:sz w:val="26"/>
          <w:szCs w:val="26"/>
        </w:rPr>
        <w:t>, в 3 экземплярах + электронный экземпляр;</w:t>
      </w:r>
    </w:p>
    <w:p w:rsidR="00916F2E" w:rsidRDefault="00760A39" w:rsidP="001A7826">
      <w:pPr>
        <w:ind w:firstLine="720"/>
        <w:jc w:val="both"/>
        <w:rPr>
          <w:sz w:val="26"/>
          <w:szCs w:val="26"/>
        </w:rPr>
      </w:pPr>
      <w:r w:rsidRPr="00760A39">
        <w:rPr>
          <w:sz w:val="26"/>
          <w:szCs w:val="26"/>
        </w:rPr>
        <w:t>историческая справка в 1 экземпляре + электронный экземпляр</w:t>
      </w:r>
      <w:r w:rsidR="00712D7A">
        <w:rPr>
          <w:sz w:val="26"/>
          <w:szCs w:val="26"/>
        </w:rPr>
        <w:t>.</w:t>
      </w:r>
    </w:p>
    <w:p w:rsidR="00712D7A" w:rsidRDefault="00712D7A" w:rsidP="00712D7A">
      <w:pPr>
        <w:jc w:val="both"/>
        <w:rPr>
          <w:sz w:val="26"/>
          <w:szCs w:val="26"/>
        </w:rPr>
      </w:pPr>
    </w:p>
    <w:p w:rsidR="00712D7A" w:rsidRPr="00760A39" w:rsidRDefault="00712D7A" w:rsidP="00712D7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712D7A" w:rsidRPr="00760A39" w:rsidSect="009E5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04" w:rsidRDefault="00F63E04" w:rsidP="00760A39">
      <w:r>
        <w:separator/>
      </w:r>
    </w:p>
  </w:endnote>
  <w:endnote w:type="continuationSeparator" w:id="0">
    <w:p w:rsidR="00F63E04" w:rsidRDefault="00F63E04" w:rsidP="007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Default="00137B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Default="00137B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Default="00137B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04" w:rsidRDefault="00F63E04" w:rsidP="00760A39">
      <w:r>
        <w:separator/>
      </w:r>
    </w:p>
  </w:footnote>
  <w:footnote w:type="continuationSeparator" w:id="0">
    <w:p w:rsidR="00F63E04" w:rsidRDefault="00F63E04" w:rsidP="007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0E" w:rsidRPr="00137BC9" w:rsidRDefault="001B670E" w:rsidP="00137B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Default="00137B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C9" w:rsidRDefault="00137B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33"/>
    <w:multiLevelType w:val="hybridMultilevel"/>
    <w:tmpl w:val="EBE08776"/>
    <w:lvl w:ilvl="0" w:tplc="C1BAB134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505A"/>
    <w:multiLevelType w:val="multilevel"/>
    <w:tmpl w:val="B7B2A4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430C"/>
    <w:multiLevelType w:val="multilevel"/>
    <w:tmpl w:val="84CAC7E8"/>
    <w:lvl w:ilvl="0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D7944"/>
    <w:multiLevelType w:val="hybridMultilevel"/>
    <w:tmpl w:val="F926D5C4"/>
    <w:lvl w:ilvl="0" w:tplc="400EAF7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67E64D1E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C5A3E"/>
    <w:multiLevelType w:val="hybridMultilevel"/>
    <w:tmpl w:val="0B2E5C50"/>
    <w:lvl w:ilvl="0" w:tplc="C6AE77F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17ED3"/>
    <w:multiLevelType w:val="hybridMultilevel"/>
    <w:tmpl w:val="84CAC7E8"/>
    <w:lvl w:ilvl="0" w:tplc="C1BAB134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45355"/>
    <w:multiLevelType w:val="hybridMultilevel"/>
    <w:tmpl w:val="45EA8E14"/>
    <w:lvl w:ilvl="0" w:tplc="CE8ED3C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110D5"/>
    <w:multiLevelType w:val="hybridMultilevel"/>
    <w:tmpl w:val="DF5EA10A"/>
    <w:lvl w:ilvl="0" w:tplc="C6AE77F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80EAE"/>
    <w:multiLevelType w:val="hybridMultilevel"/>
    <w:tmpl w:val="B7B2A428"/>
    <w:lvl w:ilvl="0" w:tplc="400EAF7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A5099"/>
    <w:multiLevelType w:val="hybridMultilevel"/>
    <w:tmpl w:val="93D61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B4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5C70A7"/>
    <w:multiLevelType w:val="hybridMultilevel"/>
    <w:tmpl w:val="B8645950"/>
    <w:lvl w:ilvl="0" w:tplc="CCEADB48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D3EC3"/>
    <w:multiLevelType w:val="hybridMultilevel"/>
    <w:tmpl w:val="F33279E8"/>
    <w:lvl w:ilvl="0" w:tplc="CE8ED3C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4E1E"/>
    <w:multiLevelType w:val="hybridMultilevel"/>
    <w:tmpl w:val="2438D76A"/>
    <w:lvl w:ilvl="0" w:tplc="CE8ED3C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C561E"/>
    <w:multiLevelType w:val="hybridMultilevel"/>
    <w:tmpl w:val="C8D4F05E"/>
    <w:lvl w:ilvl="0" w:tplc="1E448A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462E1"/>
    <w:multiLevelType w:val="hybridMultilevel"/>
    <w:tmpl w:val="2FBA7936"/>
    <w:lvl w:ilvl="0" w:tplc="18E44334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F6298"/>
    <w:multiLevelType w:val="multilevel"/>
    <w:tmpl w:val="2438D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33A74"/>
    <w:multiLevelType w:val="hybridMultilevel"/>
    <w:tmpl w:val="FB2C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D50F0"/>
    <w:multiLevelType w:val="multilevel"/>
    <w:tmpl w:val="EBE08776"/>
    <w:lvl w:ilvl="0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219EF"/>
    <w:multiLevelType w:val="hybridMultilevel"/>
    <w:tmpl w:val="21726EB6"/>
    <w:lvl w:ilvl="0" w:tplc="40A0919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D2BAD"/>
    <w:multiLevelType w:val="hybridMultilevel"/>
    <w:tmpl w:val="9006BD8A"/>
    <w:lvl w:ilvl="0" w:tplc="9D0C3B14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0"/>
  </w:num>
  <w:num w:numId="11">
    <w:abstractNumId w:val="18"/>
  </w:num>
  <w:num w:numId="12">
    <w:abstractNumId w:val="14"/>
  </w:num>
  <w:num w:numId="13">
    <w:abstractNumId w:val="2"/>
  </w:num>
  <w:num w:numId="14">
    <w:abstractNumId w:val="10"/>
  </w:num>
  <w:num w:numId="15">
    <w:abstractNumId w:val="15"/>
  </w:num>
  <w:num w:numId="16">
    <w:abstractNumId w:val="20"/>
  </w:num>
  <w:num w:numId="17">
    <w:abstractNumId w:val="11"/>
  </w:num>
  <w:num w:numId="18">
    <w:abstractNumId w:val="4"/>
  </w:num>
  <w:num w:numId="19">
    <w:abstractNumId w:val="7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1437F"/>
    <w:rsid w:val="000255DC"/>
    <w:rsid w:val="000259EE"/>
    <w:rsid w:val="0008789D"/>
    <w:rsid w:val="000B53F7"/>
    <w:rsid w:val="000D1734"/>
    <w:rsid w:val="000E61A2"/>
    <w:rsid w:val="00137BC9"/>
    <w:rsid w:val="00163666"/>
    <w:rsid w:val="00186CD1"/>
    <w:rsid w:val="001A7826"/>
    <w:rsid w:val="001B670E"/>
    <w:rsid w:val="001F331F"/>
    <w:rsid w:val="00207570"/>
    <w:rsid w:val="00217E47"/>
    <w:rsid w:val="0022257D"/>
    <w:rsid w:val="00267897"/>
    <w:rsid w:val="00272596"/>
    <w:rsid w:val="00291E6F"/>
    <w:rsid w:val="002C43C4"/>
    <w:rsid w:val="002E7AFD"/>
    <w:rsid w:val="00326C21"/>
    <w:rsid w:val="00366B73"/>
    <w:rsid w:val="003A3F70"/>
    <w:rsid w:val="004114FD"/>
    <w:rsid w:val="00413361"/>
    <w:rsid w:val="0042737E"/>
    <w:rsid w:val="004370F1"/>
    <w:rsid w:val="00451065"/>
    <w:rsid w:val="00480CB5"/>
    <w:rsid w:val="004E46CD"/>
    <w:rsid w:val="00500BB4"/>
    <w:rsid w:val="00512FB1"/>
    <w:rsid w:val="00567FB4"/>
    <w:rsid w:val="00575C35"/>
    <w:rsid w:val="00595FAC"/>
    <w:rsid w:val="005B4222"/>
    <w:rsid w:val="00643BA8"/>
    <w:rsid w:val="00663CF9"/>
    <w:rsid w:val="006B5ADD"/>
    <w:rsid w:val="006D6DA1"/>
    <w:rsid w:val="006D7AFA"/>
    <w:rsid w:val="007062A7"/>
    <w:rsid w:val="00712D7A"/>
    <w:rsid w:val="00760A39"/>
    <w:rsid w:val="00780969"/>
    <w:rsid w:val="00780A13"/>
    <w:rsid w:val="007D525C"/>
    <w:rsid w:val="007E7186"/>
    <w:rsid w:val="00822A73"/>
    <w:rsid w:val="00885BCF"/>
    <w:rsid w:val="00885EAE"/>
    <w:rsid w:val="008E4A3E"/>
    <w:rsid w:val="00916F2E"/>
    <w:rsid w:val="00980BA1"/>
    <w:rsid w:val="009C1C22"/>
    <w:rsid w:val="009E5959"/>
    <w:rsid w:val="00AA71CA"/>
    <w:rsid w:val="00AB508C"/>
    <w:rsid w:val="00AD4B48"/>
    <w:rsid w:val="00B022FF"/>
    <w:rsid w:val="00B86B21"/>
    <w:rsid w:val="00BC64E1"/>
    <w:rsid w:val="00BF2EC0"/>
    <w:rsid w:val="00C4420B"/>
    <w:rsid w:val="00C4674E"/>
    <w:rsid w:val="00C85EF4"/>
    <w:rsid w:val="00CA3C69"/>
    <w:rsid w:val="00CC6C25"/>
    <w:rsid w:val="00CD0CEF"/>
    <w:rsid w:val="00D2155C"/>
    <w:rsid w:val="00D41A61"/>
    <w:rsid w:val="00D603B6"/>
    <w:rsid w:val="00D70D92"/>
    <w:rsid w:val="00D80547"/>
    <w:rsid w:val="00DE3B24"/>
    <w:rsid w:val="00E1363C"/>
    <w:rsid w:val="00E17FE4"/>
    <w:rsid w:val="00E2563D"/>
    <w:rsid w:val="00E52885"/>
    <w:rsid w:val="00E56C73"/>
    <w:rsid w:val="00E65259"/>
    <w:rsid w:val="00EC2D3A"/>
    <w:rsid w:val="00F55B8F"/>
    <w:rsid w:val="00F6030C"/>
    <w:rsid w:val="00F63527"/>
    <w:rsid w:val="00F63E04"/>
    <w:rsid w:val="00F86FD5"/>
    <w:rsid w:val="00F94948"/>
    <w:rsid w:val="00FB4864"/>
    <w:rsid w:val="00FD4383"/>
    <w:rsid w:val="00FE1EEF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28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288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52885"/>
    <w:pPr>
      <w:keepNext/>
      <w:outlineLvl w:val="3"/>
    </w:pPr>
    <w:rPr>
      <w:color w:val="FF0000"/>
      <w:szCs w:val="20"/>
    </w:rPr>
  </w:style>
  <w:style w:type="paragraph" w:styleId="5">
    <w:name w:val="heading 5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E52885"/>
    <w:pPr>
      <w:keepNext/>
      <w:tabs>
        <w:tab w:val="left" w:pos="3329"/>
        <w:tab w:val="left" w:pos="3436"/>
      </w:tabs>
      <w:jc w:val="center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0CB5"/>
    <w:pPr>
      <w:ind w:hanging="709"/>
      <w:jc w:val="center"/>
    </w:pPr>
    <w:rPr>
      <w:sz w:val="28"/>
      <w:szCs w:val="20"/>
    </w:rPr>
  </w:style>
  <w:style w:type="paragraph" w:styleId="30">
    <w:name w:val="Body Text 3"/>
    <w:basedOn w:val="a"/>
    <w:rsid w:val="00E52885"/>
    <w:pPr>
      <w:spacing w:after="120"/>
    </w:pPr>
    <w:rPr>
      <w:sz w:val="16"/>
      <w:szCs w:val="16"/>
    </w:rPr>
  </w:style>
  <w:style w:type="paragraph" w:styleId="a5">
    <w:name w:val="header"/>
    <w:basedOn w:val="a"/>
    <w:rsid w:val="00760A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39"/>
  </w:style>
  <w:style w:type="paragraph" w:styleId="a7">
    <w:name w:val="footer"/>
    <w:basedOn w:val="a"/>
    <w:rsid w:val="00760A3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28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288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52885"/>
    <w:pPr>
      <w:keepNext/>
      <w:outlineLvl w:val="3"/>
    </w:pPr>
    <w:rPr>
      <w:color w:val="FF0000"/>
      <w:szCs w:val="20"/>
    </w:rPr>
  </w:style>
  <w:style w:type="paragraph" w:styleId="5">
    <w:name w:val="heading 5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E52885"/>
    <w:pPr>
      <w:keepNext/>
      <w:tabs>
        <w:tab w:val="left" w:pos="3329"/>
        <w:tab w:val="left" w:pos="3436"/>
      </w:tabs>
      <w:jc w:val="center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0CB5"/>
    <w:pPr>
      <w:ind w:hanging="709"/>
      <w:jc w:val="center"/>
    </w:pPr>
    <w:rPr>
      <w:sz w:val="28"/>
      <w:szCs w:val="20"/>
    </w:rPr>
  </w:style>
  <w:style w:type="paragraph" w:styleId="30">
    <w:name w:val="Body Text 3"/>
    <w:basedOn w:val="a"/>
    <w:rsid w:val="00E52885"/>
    <w:pPr>
      <w:spacing w:after="120"/>
    </w:pPr>
    <w:rPr>
      <w:sz w:val="16"/>
      <w:szCs w:val="16"/>
    </w:rPr>
  </w:style>
  <w:style w:type="paragraph" w:styleId="a5">
    <w:name w:val="header"/>
    <w:basedOn w:val="a"/>
    <w:rsid w:val="00760A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39"/>
  </w:style>
  <w:style w:type="paragraph" w:styleId="a7">
    <w:name w:val="footer"/>
    <w:basedOn w:val="a"/>
    <w:rsid w:val="00760A3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2019-04-29T07:45:00Z</dcterms:created>
  <dcterms:modified xsi:type="dcterms:W3CDTF">2019-04-29T07:45:00Z</dcterms:modified>
</cp:coreProperties>
</file>